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1F6" w:rsidRPr="006051F6" w:rsidRDefault="00BB305A" w:rsidP="006051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5E3E6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6051F6">
        <w:rPr>
          <w:rFonts w:ascii="Times New Roman" w:hAnsi="Times New Roman" w:cs="Times New Roman"/>
          <w:sz w:val="28"/>
          <w:szCs w:val="28"/>
        </w:rPr>
        <w:t>Отделении</w:t>
      </w:r>
      <w:r w:rsidR="006051F6" w:rsidRPr="006051F6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</w:t>
      </w:r>
    </w:p>
    <w:p w:rsidR="00BB305A" w:rsidRPr="00B218A7" w:rsidRDefault="006051F6" w:rsidP="006051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1F6">
        <w:rPr>
          <w:rFonts w:ascii="Times New Roman" w:hAnsi="Times New Roman" w:cs="Times New Roman"/>
          <w:sz w:val="28"/>
          <w:szCs w:val="28"/>
        </w:rPr>
        <w:t>Российской Федерации по Томской области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605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6051F6">
        <w:rPr>
          <w:rFonts w:ascii="Times New Roman" w:hAnsi="Times New Roman" w:cs="Times New Roman"/>
          <w:sz w:val="28"/>
          <w:szCs w:val="28"/>
          <w:lang w:eastAsia="ru-RU"/>
        </w:rPr>
        <w:t>17.03.2026 № 68</w:t>
      </w:r>
      <w:r w:rsidR="009A6705" w:rsidRPr="009A6705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6051F6" w:rsidRPr="006051F6">
        <w:rPr>
          <w:rFonts w:ascii="Times New Roman" w:hAnsi="Times New Roman" w:cs="Times New Roman"/>
          <w:sz w:val="28"/>
          <w:szCs w:val="28"/>
          <w:lang w:eastAsia="ru-RU"/>
        </w:rPr>
        <w:t>О назначе</w:t>
      </w:r>
      <w:r w:rsidR="006051F6">
        <w:rPr>
          <w:rFonts w:ascii="Times New Roman" w:hAnsi="Times New Roman" w:cs="Times New Roman"/>
          <w:sz w:val="28"/>
          <w:szCs w:val="28"/>
          <w:lang w:eastAsia="ru-RU"/>
        </w:rPr>
        <w:t xml:space="preserve">нии плановой выездной проверки </w:t>
      </w:r>
      <w:r w:rsidR="006051F6" w:rsidRPr="006051F6">
        <w:rPr>
          <w:rFonts w:ascii="Times New Roman" w:hAnsi="Times New Roman" w:cs="Times New Roman"/>
          <w:sz w:val="28"/>
          <w:szCs w:val="28"/>
          <w:lang w:eastAsia="ru-RU"/>
        </w:rPr>
        <w:t>Отделения Фонда пенсион</w:t>
      </w:r>
      <w:r w:rsidR="006051F6">
        <w:rPr>
          <w:rFonts w:ascii="Times New Roman" w:hAnsi="Times New Roman" w:cs="Times New Roman"/>
          <w:sz w:val="28"/>
          <w:szCs w:val="28"/>
          <w:lang w:eastAsia="ru-RU"/>
        </w:rPr>
        <w:t xml:space="preserve">ного и социального страхования </w:t>
      </w:r>
      <w:r w:rsidR="006051F6" w:rsidRPr="006051F6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 по Томской области</w:t>
      </w:r>
      <w:r w:rsidR="009A6705" w:rsidRPr="009A670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51F6">
        <w:rPr>
          <w:rFonts w:ascii="Times New Roman" w:hAnsi="Times New Roman" w:cs="Times New Roman"/>
          <w:sz w:val="28"/>
          <w:szCs w:val="28"/>
        </w:rPr>
        <w:t xml:space="preserve">плановая выездная проверка </w:t>
      </w:r>
      <w:r w:rsidR="006051F6" w:rsidRPr="006051F6">
        <w:rPr>
          <w:rFonts w:ascii="Times New Roman" w:hAnsi="Times New Roman" w:cs="Times New Roman"/>
          <w:sz w:val="28"/>
          <w:szCs w:val="28"/>
        </w:rPr>
        <w:t>использования средств государственного внебюджетного фонда на обеспечение инвалидов техническими средствами реабилитации</w:t>
      </w:r>
      <w:r w:rsidR="009E61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6051F6">
        <w:rPr>
          <w:rFonts w:ascii="Times New Roman" w:hAnsi="Times New Roman" w:cs="Times New Roman"/>
          <w:sz w:val="28"/>
          <w:szCs w:val="28"/>
        </w:rPr>
        <w:t>2026-ПВ.003.1003-6500.009</w:t>
      </w:r>
      <w:r w:rsidR="0027337A" w:rsidRPr="00AF1315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EE6318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5A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2025 год</w:t>
      </w:r>
      <w:r w:rsidR="00BB305A"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3CED" w:rsidRPr="007C1AFE" w:rsidRDefault="005B4C9C" w:rsidP="007C1AF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B4C9C">
        <w:rPr>
          <w:rFonts w:ascii="Times New Roman" w:hAnsi="Times New Roman" w:cs="Times New Roman"/>
          <w:sz w:val="28"/>
          <w:szCs w:val="28"/>
        </w:rPr>
        <w:t xml:space="preserve">В </w:t>
      </w:r>
      <w:r w:rsidR="000F515F" w:rsidRPr="000F515F">
        <w:rPr>
          <w:rFonts w:ascii="Times New Roman" w:hAnsi="Times New Roman" w:cs="Times New Roman"/>
          <w:sz w:val="28"/>
          <w:szCs w:val="28"/>
        </w:rPr>
        <w:t>ходе конт</w:t>
      </w:r>
      <w:r w:rsidR="000C1CA0">
        <w:rPr>
          <w:rFonts w:ascii="Times New Roman" w:hAnsi="Times New Roman" w:cs="Times New Roman"/>
          <w:sz w:val="28"/>
          <w:szCs w:val="28"/>
        </w:rPr>
        <w:t>рольного мероприятия установлены</w:t>
      </w:r>
      <w:r w:rsidR="000F515F" w:rsidRPr="000F515F">
        <w:rPr>
          <w:rFonts w:ascii="Times New Roman" w:hAnsi="Times New Roman" w:cs="Times New Roman"/>
          <w:sz w:val="28"/>
          <w:szCs w:val="28"/>
        </w:rPr>
        <w:t xml:space="preserve"> нарушения </w:t>
      </w:r>
      <w:r w:rsidRPr="005B4C9C">
        <w:rPr>
          <w:rFonts w:ascii="Times New Roman" w:hAnsi="Times New Roman" w:cs="Times New Roman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</w:t>
      </w:r>
      <w:r w:rsidR="008510D3">
        <w:rPr>
          <w:rFonts w:ascii="Times New Roman" w:hAnsi="Times New Roman" w:cs="Times New Roman"/>
          <w:sz w:val="28"/>
          <w:szCs w:val="28"/>
        </w:rPr>
        <w:t>рственных и муниципальных нуж</w:t>
      </w:r>
      <w:r w:rsidR="00753172">
        <w:rPr>
          <w:rFonts w:ascii="Times New Roman" w:hAnsi="Times New Roman" w:cs="Times New Roman"/>
          <w:sz w:val="28"/>
          <w:szCs w:val="28"/>
        </w:rPr>
        <w:t>д»</w:t>
      </w:r>
      <w:r w:rsidR="00CB20FE">
        <w:rPr>
          <w:rFonts w:ascii="Times New Roman" w:hAnsi="Times New Roman" w:cs="Times New Roman"/>
          <w:sz w:val="28"/>
          <w:szCs w:val="28"/>
        </w:rPr>
        <w:t>,</w:t>
      </w:r>
      <w:r w:rsidR="00CB20FE" w:rsidRPr="00CB20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1CA0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CB20FE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остановления Правительства Российской Федерации от 07.04.2008 № 240 «</w:t>
      </w:r>
      <w:r w:rsidR="00CB20FE" w:rsidRPr="00CB20FE">
        <w:rPr>
          <w:rFonts w:ascii="Times New Roman" w:eastAsia="Times New Roman" w:hAnsi="Times New Roman" w:cs="Times New Roman"/>
          <w:color w:val="000000"/>
          <w:sz w:val="28"/>
          <w:szCs w:val="28"/>
        </w:rPr>
        <w:t>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</w:t>
      </w:r>
      <w:r w:rsidR="00CB20FE">
        <w:rPr>
          <w:rFonts w:ascii="Times New Roman" w:eastAsia="Times New Roman" w:hAnsi="Times New Roman" w:cs="Times New Roman"/>
          <w:color w:val="000000"/>
          <w:sz w:val="28"/>
          <w:szCs w:val="28"/>
        </w:rPr>
        <w:t>тезно-ортопедическими изделиями»</w:t>
      </w:r>
      <w:r w:rsidR="007C1AF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C1AFE" w:rsidRPr="007C1AFE">
        <w:t xml:space="preserve"> </w:t>
      </w:r>
      <w:r w:rsidR="00DD2F1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7C1AFE" w:rsidRPr="007C1AFE">
        <w:rPr>
          <w:rFonts w:ascii="Times New Roman" w:eastAsia="Times New Roman" w:hAnsi="Times New Roman" w:cs="Times New Roman"/>
          <w:color w:val="000000"/>
          <w:sz w:val="28"/>
          <w:szCs w:val="28"/>
        </w:rPr>
        <w:t>риказ</w:t>
      </w:r>
      <w:r w:rsidR="000C1CA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C1AFE" w:rsidRPr="007C1A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Минтр</w:t>
      </w:r>
      <w:r w:rsidR="004F49AD">
        <w:rPr>
          <w:rFonts w:ascii="Times New Roman" w:eastAsia="Times New Roman" w:hAnsi="Times New Roman" w:cs="Times New Roman"/>
          <w:color w:val="000000"/>
          <w:sz w:val="28"/>
          <w:szCs w:val="28"/>
        </w:rPr>
        <w:t>уда России от 26.07.2023 №</w:t>
      </w:r>
      <w:r w:rsidR="007C1A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603н «</w:t>
      </w:r>
      <w:r w:rsidR="007C1AFE" w:rsidRPr="007C1A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утверждении Порядка выплаты компенсации за самостоятельно приобретенное инвалидом техническое средство реабилитации и (или) оказанную услугу, включая порядок определения ее размера и порядок информирования граждан </w:t>
      </w:r>
      <w:r w:rsidR="007C1A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размере указанной </w:t>
      </w:r>
      <w:r w:rsidR="000C1CA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компенсации» и государственного контракта.</w:t>
      </w:r>
      <w:bookmarkStart w:id="0" w:name="_GoBack"/>
      <w:bookmarkEnd w:id="0"/>
    </w:p>
    <w:p w:rsidR="00BB305A" w:rsidRPr="007215D5" w:rsidRDefault="005B4C9C" w:rsidP="005B4C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B305A"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0A79CF"/>
    <w:rsid w:val="000C1CA0"/>
    <w:rsid w:val="000F515F"/>
    <w:rsid w:val="001057B0"/>
    <w:rsid w:val="00107882"/>
    <w:rsid w:val="0012259C"/>
    <w:rsid w:val="00132D71"/>
    <w:rsid w:val="0013342F"/>
    <w:rsid w:val="001355D0"/>
    <w:rsid w:val="00136858"/>
    <w:rsid w:val="00164756"/>
    <w:rsid w:val="001714F6"/>
    <w:rsid w:val="0018161D"/>
    <w:rsid w:val="00194647"/>
    <w:rsid w:val="001B2661"/>
    <w:rsid w:val="001C41C1"/>
    <w:rsid w:val="001E21EF"/>
    <w:rsid w:val="001E3C7F"/>
    <w:rsid w:val="001F2C4E"/>
    <w:rsid w:val="001F38D0"/>
    <w:rsid w:val="0020144B"/>
    <w:rsid w:val="0020303E"/>
    <w:rsid w:val="00210B9D"/>
    <w:rsid w:val="00224245"/>
    <w:rsid w:val="0024301E"/>
    <w:rsid w:val="00272491"/>
    <w:rsid w:val="0027337A"/>
    <w:rsid w:val="002749AB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079B7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91CC5"/>
    <w:rsid w:val="004A0F60"/>
    <w:rsid w:val="004A2B74"/>
    <w:rsid w:val="004A3529"/>
    <w:rsid w:val="004A4C1C"/>
    <w:rsid w:val="004B20FA"/>
    <w:rsid w:val="004B424F"/>
    <w:rsid w:val="004C04CC"/>
    <w:rsid w:val="004D4C8C"/>
    <w:rsid w:val="004E31F1"/>
    <w:rsid w:val="004F49AD"/>
    <w:rsid w:val="00527794"/>
    <w:rsid w:val="005309F8"/>
    <w:rsid w:val="005370C9"/>
    <w:rsid w:val="005416FE"/>
    <w:rsid w:val="00547F8B"/>
    <w:rsid w:val="005530ED"/>
    <w:rsid w:val="00555D02"/>
    <w:rsid w:val="00575620"/>
    <w:rsid w:val="00582F39"/>
    <w:rsid w:val="00587152"/>
    <w:rsid w:val="005873F8"/>
    <w:rsid w:val="0059272B"/>
    <w:rsid w:val="005A3EC3"/>
    <w:rsid w:val="005B12E4"/>
    <w:rsid w:val="005B4433"/>
    <w:rsid w:val="005B4C9C"/>
    <w:rsid w:val="005B4CD0"/>
    <w:rsid w:val="005C091F"/>
    <w:rsid w:val="005D2D3E"/>
    <w:rsid w:val="005D6DAC"/>
    <w:rsid w:val="005E3E67"/>
    <w:rsid w:val="005E517B"/>
    <w:rsid w:val="005E7AF4"/>
    <w:rsid w:val="005F4A45"/>
    <w:rsid w:val="006035A0"/>
    <w:rsid w:val="006051F6"/>
    <w:rsid w:val="00623C93"/>
    <w:rsid w:val="00634661"/>
    <w:rsid w:val="00670227"/>
    <w:rsid w:val="006903D5"/>
    <w:rsid w:val="00693CED"/>
    <w:rsid w:val="00694F1E"/>
    <w:rsid w:val="006A03DA"/>
    <w:rsid w:val="006A2BF0"/>
    <w:rsid w:val="006A7B40"/>
    <w:rsid w:val="006C176B"/>
    <w:rsid w:val="006C56EE"/>
    <w:rsid w:val="006C7AD1"/>
    <w:rsid w:val="006D4727"/>
    <w:rsid w:val="006F3B89"/>
    <w:rsid w:val="006F491E"/>
    <w:rsid w:val="006F7447"/>
    <w:rsid w:val="006F7593"/>
    <w:rsid w:val="0070700E"/>
    <w:rsid w:val="0071548D"/>
    <w:rsid w:val="007215D5"/>
    <w:rsid w:val="007224D3"/>
    <w:rsid w:val="007322C3"/>
    <w:rsid w:val="00734E33"/>
    <w:rsid w:val="00735179"/>
    <w:rsid w:val="00753172"/>
    <w:rsid w:val="00755566"/>
    <w:rsid w:val="00766A1B"/>
    <w:rsid w:val="00792EFE"/>
    <w:rsid w:val="007C1AFE"/>
    <w:rsid w:val="007D0230"/>
    <w:rsid w:val="007E1BEE"/>
    <w:rsid w:val="007E2896"/>
    <w:rsid w:val="00820417"/>
    <w:rsid w:val="00823E4B"/>
    <w:rsid w:val="00825D5D"/>
    <w:rsid w:val="008510D3"/>
    <w:rsid w:val="00863A47"/>
    <w:rsid w:val="00866104"/>
    <w:rsid w:val="00871E8D"/>
    <w:rsid w:val="00883FF0"/>
    <w:rsid w:val="008856CE"/>
    <w:rsid w:val="00895277"/>
    <w:rsid w:val="008A7574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84ECF"/>
    <w:rsid w:val="009A6705"/>
    <w:rsid w:val="009B19A9"/>
    <w:rsid w:val="009C7768"/>
    <w:rsid w:val="009E61D3"/>
    <w:rsid w:val="00A03E9B"/>
    <w:rsid w:val="00A111B7"/>
    <w:rsid w:val="00A14C6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F1315"/>
    <w:rsid w:val="00B2102A"/>
    <w:rsid w:val="00B218A7"/>
    <w:rsid w:val="00B37508"/>
    <w:rsid w:val="00B47826"/>
    <w:rsid w:val="00B47F2E"/>
    <w:rsid w:val="00B50FFA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C15964"/>
    <w:rsid w:val="00C17566"/>
    <w:rsid w:val="00C46D36"/>
    <w:rsid w:val="00C47545"/>
    <w:rsid w:val="00C74768"/>
    <w:rsid w:val="00CA2789"/>
    <w:rsid w:val="00CB20FE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6A3"/>
    <w:rsid w:val="00D46CA1"/>
    <w:rsid w:val="00D478BF"/>
    <w:rsid w:val="00D547A5"/>
    <w:rsid w:val="00D57129"/>
    <w:rsid w:val="00D70222"/>
    <w:rsid w:val="00D93C0F"/>
    <w:rsid w:val="00D94EB7"/>
    <w:rsid w:val="00DA5CC8"/>
    <w:rsid w:val="00DB0CCD"/>
    <w:rsid w:val="00DC754E"/>
    <w:rsid w:val="00DD2F12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E6318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5063"/>
    <w:rsid w:val="00F461DE"/>
    <w:rsid w:val="00F51DDE"/>
    <w:rsid w:val="00F84229"/>
    <w:rsid w:val="00F84A71"/>
    <w:rsid w:val="00F95297"/>
    <w:rsid w:val="00F97258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3196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100</cp:revision>
  <cp:lastPrinted>2026-02-24T03:02:00Z</cp:lastPrinted>
  <dcterms:created xsi:type="dcterms:W3CDTF">2024-02-01T09:39:00Z</dcterms:created>
  <dcterms:modified xsi:type="dcterms:W3CDTF">2026-05-19T07:07:00Z</dcterms:modified>
</cp:coreProperties>
</file>